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AAB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4F9AD9E0" wp14:editId="02A53FE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172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65103C3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D0A2136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68A8F87F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551FED9" w14:textId="68117FC6" w:rsidR="00496F21" w:rsidRPr="00A5655A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 w:rsidR="0051455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in the Council Chamber, Aras an Chontae and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</w:t>
      </w:r>
    </w:p>
    <w:p w14:paraId="25AA95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26470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80CAAB" w14:textId="3A76765A" w:rsidR="00496F21" w:rsidRPr="007E753F" w:rsidRDefault="00514556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15 March 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 w:rsidR="00496F2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EEBA8C8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B6F65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165BC6" w14:textId="77777777" w:rsidR="00496F21" w:rsidRPr="007E753F" w:rsidRDefault="00496F21" w:rsidP="00496F2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BCB9CCA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D4AAD66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EB0ED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8A59125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B9525F" w14:textId="786342B6" w:rsidR="00496F21" w:rsidRPr="007E753F" w:rsidRDefault="00496F21" w:rsidP="0049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</w:t>
      </w:r>
      <w:r w:rsidR="00514556" w:rsidRPr="0051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the Council Chamber, Aras An Chontae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</w:t>
      </w:r>
      <w:r w:rsidR="008F77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23 </w:t>
      </w:r>
      <w:r w:rsidR="005145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March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 w:rsidR="002E6B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10.15a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0399F0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9C534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F33E272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8321D4" w14:textId="77777777" w:rsidR="00496F21" w:rsidRPr="00BA3CF6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15B5A9D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75427A0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1250F46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46BBF4C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AAFB7E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17EF24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E208D84" w14:textId="77777777" w:rsidR="00496F21" w:rsidRPr="007E753F" w:rsidRDefault="00496F21" w:rsidP="0049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1E1DBFF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C16D59" w14:textId="77777777" w:rsidR="00496F21" w:rsidRPr="007E753F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E2C741" w14:textId="77777777" w:rsidR="000077B3" w:rsidRDefault="00496F21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267D9D2D" w14:textId="77777777" w:rsidR="000077B3" w:rsidRDefault="000077B3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8CD384" w14:textId="3BEE2BEE" w:rsidR="00496F21" w:rsidRDefault="00496F21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</w:t>
      </w:r>
      <w:r w:rsidR="008F7733"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>3 February</w:t>
      </w:r>
      <w:r w:rsidR="008F7733"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182D3315" w14:textId="1E6A1070" w:rsidR="000077B3" w:rsidRDefault="000077B3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Committee Meeting held on Wednesday 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copy enclosed.</w:t>
      </w:r>
    </w:p>
    <w:p w14:paraId="05E6B4DA" w14:textId="77777777" w:rsidR="000077B3" w:rsidRPr="000077B3" w:rsidRDefault="000077B3" w:rsidP="0000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9B33D0" w14:textId="77777777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1F89A1" w14:textId="77777777" w:rsidR="00496F21" w:rsidRPr="007E753F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DEFC1DF" w14:textId="77777777" w:rsidR="00496F21" w:rsidRPr="00A13B05" w:rsidRDefault="00496F21" w:rsidP="0049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86CA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4058DA1C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B43F36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CE9C8B1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C5127A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662CCE6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25AA3C" w14:textId="77777777" w:rsidR="00514556" w:rsidRPr="00514556" w:rsidRDefault="00496F21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1455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</w:t>
      </w:r>
      <w:r w:rsidRPr="0051455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514556" w:rsidRP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Consideration of </w:t>
      </w:r>
      <w:r w:rsidR="00514556" w:rsidRPr="00514556">
        <w:rPr>
          <w:rFonts w:ascii="Times New Roman" w:hAnsi="Times New Roman" w:cs="Times New Roman"/>
          <w:bCs/>
          <w:snapToGrid w:val="0"/>
          <w:sz w:val="24"/>
          <w:szCs w:val="24"/>
        </w:rPr>
        <w:t>S</w:t>
      </w:r>
      <w:r w:rsidR="00514556" w:rsidRPr="00514556">
        <w:rPr>
          <w:rFonts w:ascii="Times New Roman" w:hAnsi="Times New Roman" w:cs="Times New Roman"/>
          <w:bCs/>
          <w:sz w:val="24"/>
          <w:szCs w:val="24"/>
        </w:rPr>
        <w:t>chedule of Longford Municipal District Works – enclosed</w:t>
      </w:r>
    </w:p>
    <w:p w14:paraId="35A2E74B" w14:textId="2D00A1E1" w:rsidR="00D27E86" w:rsidRDefault="00D27E86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2EF857" w14:textId="7425DAF9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47D2C34" w14:textId="647836F2" w:rsidR="00496F21" w:rsidRPr="000077B3" w:rsidRDefault="00636FD8" w:rsidP="00514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</w:p>
    <w:p w14:paraId="71159470" w14:textId="19B24F5B" w:rsidR="00496F21" w:rsidRPr="000077B3" w:rsidRDefault="00CA461D" w:rsidP="005A55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EC8CD0" w14:textId="77777777" w:rsidR="00496F21" w:rsidRPr="001D2898" w:rsidRDefault="00496F21" w:rsidP="005A556A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7B3">
        <w:rPr>
          <w:rFonts w:ascii="Times New Roman" w:hAnsi="Times New Roman" w:cs="Times New Roman"/>
        </w:rPr>
        <w:tab/>
      </w:r>
    </w:p>
    <w:bookmarkEnd w:id="0"/>
    <w:p w14:paraId="04E2F8C8" w14:textId="77777777" w:rsidR="00496F21" w:rsidRDefault="00496F21" w:rsidP="005A556A">
      <w:pPr>
        <w:spacing w:line="240" w:lineRule="auto"/>
      </w:pPr>
    </w:p>
    <w:p w14:paraId="126ED5BE" w14:textId="77777777" w:rsidR="00496F21" w:rsidRDefault="00496F21" w:rsidP="005A556A">
      <w:pPr>
        <w:spacing w:line="240" w:lineRule="auto"/>
      </w:pPr>
    </w:p>
    <w:p w14:paraId="410A9FA2" w14:textId="77777777" w:rsidR="00496F21" w:rsidRDefault="00496F21" w:rsidP="00496F21"/>
    <w:p w14:paraId="17A1A2E1" w14:textId="77777777" w:rsidR="00014B8B" w:rsidRDefault="00014B8B"/>
    <w:sectPr w:rsidR="00014B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D9F35" w14:textId="77777777" w:rsidR="00C30EA2" w:rsidRDefault="00636FD8">
      <w:pPr>
        <w:spacing w:after="0" w:line="240" w:lineRule="auto"/>
      </w:pPr>
      <w:r>
        <w:separator/>
      </w:r>
    </w:p>
  </w:endnote>
  <w:endnote w:type="continuationSeparator" w:id="0">
    <w:p w14:paraId="54712027" w14:textId="77777777" w:rsidR="00C30EA2" w:rsidRDefault="0063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1D02C" w14:textId="77777777" w:rsidR="000A30B7" w:rsidRDefault="008F7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EB80" w14:textId="77777777" w:rsidR="000A30B7" w:rsidRDefault="0058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27AC" w14:textId="77777777" w:rsidR="00C30EA2" w:rsidRDefault="00636FD8">
      <w:pPr>
        <w:spacing w:after="0" w:line="240" w:lineRule="auto"/>
      </w:pPr>
      <w:r>
        <w:separator/>
      </w:r>
    </w:p>
  </w:footnote>
  <w:footnote w:type="continuationSeparator" w:id="0">
    <w:p w14:paraId="00BFB052" w14:textId="77777777" w:rsidR="00C30EA2" w:rsidRDefault="0063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77368"/>
    <w:multiLevelType w:val="hybridMultilevel"/>
    <w:tmpl w:val="EC52BB16"/>
    <w:lvl w:ilvl="0" w:tplc="700638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BE507C"/>
    <w:multiLevelType w:val="hybridMultilevel"/>
    <w:tmpl w:val="EB407C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E197F"/>
    <w:multiLevelType w:val="hybridMultilevel"/>
    <w:tmpl w:val="3A568424"/>
    <w:lvl w:ilvl="0" w:tplc="41A8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1"/>
    <w:rsid w:val="000077B3"/>
    <w:rsid w:val="00014B8B"/>
    <w:rsid w:val="002E6B5C"/>
    <w:rsid w:val="00356421"/>
    <w:rsid w:val="00452EC3"/>
    <w:rsid w:val="00496F21"/>
    <w:rsid w:val="004F6E40"/>
    <w:rsid w:val="00514556"/>
    <w:rsid w:val="00583625"/>
    <w:rsid w:val="005A556A"/>
    <w:rsid w:val="00636FD8"/>
    <w:rsid w:val="008A3A4B"/>
    <w:rsid w:val="008F7733"/>
    <w:rsid w:val="00937AD4"/>
    <w:rsid w:val="00A679D8"/>
    <w:rsid w:val="00AF7265"/>
    <w:rsid w:val="00C30EA2"/>
    <w:rsid w:val="00CA461D"/>
    <w:rsid w:val="00D27E86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6F74"/>
  <w15:chartTrackingRefBased/>
  <w15:docId w15:val="{0F76FB90-1449-429A-91ED-83DD21E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21"/>
  </w:style>
  <w:style w:type="paragraph" w:styleId="ListParagraph">
    <w:name w:val="List Paragraph"/>
    <w:basedOn w:val="Normal"/>
    <w:uiPriority w:val="34"/>
    <w:qFormat/>
    <w:rsid w:val="0000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2022-03-02T15:40:00Z</dcterms:created>
  <dcterms:modified xsi:type="dcterms:W3CDTF">2022-03-14T13:38:00Z</dcterms:modified>
</cp:coreProperties>
</file>